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ECA8" w14:textId="348469A7" w:rsidR="00D6461C" w:rsidRDefault="00D6461C" w:rsidP="00D6461C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1978F5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年度</w:t>
      </w:r>
    </w:p>
    <w:p w14:paraId="6CDAE02A" w14:textId="14545132" w:rsidR="00663148" w:rsidRDefault="00952300" w:rsidP="00D6461C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952300">
        <w:rPr>
          <w:rFonts w:asciiTheme="majorEastAsia" w:eastAsiaTheme="majorEastAsia" w:hAnsiTheme="majorEastAsia" w:hint="eastAsia"/>
          <w:sz w:val="24"/>
        </w:rPr>
        <w:t>１</w:t>
      </w:r>
      <w:r w:rsidRPr="00952300">
        <w:rPr>
          <w:rFonts w:asciiTheme="majorEastAsia" w:eastAsiaTheme="majorEastAsia" w:hAnsiTheme="majorEastAsia"/>
          <w:sz w:val="24"/>
        </w:rPr>
        <w:t xml:space="preserve">　教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育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目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952300">
        <w:rPr>
          <w:rFonts w:asciiTheme="majorEastAsia" w:eastAsiaTheme="majorEastAsia" w:hAnsiTheme="majorEastAsia"/>
          <w:sz w:val="24"/>
        </w:rPr>
        <w:t>標</w:t>
      </w:r>
    </w:p>
    <w:p w14:paraId="23D6A445" w14:textId="77777777" w:rsidR="00D6461C" w:rsidRDefault="00D6461C" w:rsidP="00D6461C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p w14:paraId="7C68AC07" w14:textId="77777777" w:rsidR="00952300" w:rsidRPr="00952300" w:rsidRDefault="00952300" w:rsidP="001A03E8">
      <w:pPr>
        <w:pStyle w:val="a3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4"/>
        </w:rPr>
      </w:pPr>
      <w:r w:rsidRPr="00952300">
        <w:rPr>
          <w:rFonts w:asciiTheme="majorEastAsia" w:eastAsiaTheme="majorEastAsia" w:hAnsiTheme="majorEastAsia" w:hint="eastAsia"/>
          <w:sz w:val="24"/>
        </w:rPr>
        <w:t>学校</w:t>
      </w:r>
      <w:r w:rsidRPr="00952300">
        <w:rPr>
          <w:rFonts w:asciiTheme="majorEastAsia" w:eastAsiaTheme="majorEastAsia" w:hAnsiTheme="majorEastAsia"/>
          <w:sz w:val="24"/>
        </w:rPr>
        <w:t>教育目標</w:t>
      </w:r>
    </w:p>
    <w:p w14:paraId="569C74E3" w14:textId="77777777" w:rsidR="00072FB0" w:rsidRDefault="00952300" w:rsidP="001A03E8">
      <w:pPr>
        <w:pStyle w:val="a3"/>
        <w:spacing w:line="320" w:lineRule="exact"/>
        <w:ind w:leftChars="0" w:left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B705AAC" wp14:editId="10534B35">
                <wp:simplePos x="0" y="0"/>
                <wp:positionH relativeFrom="column">
                  <wp:posOffset>5090160</wp:posOffset>
                </wp:positionH>
                <wp:positionV relativeFrom="paragraph">
                  <wp:posOffset>975360</wp:posOffset>
                </wp:positionV>
                <wp:extent cx="0" cy="2095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49536" id="直線コネクタ 12" o:spid="_x0000_s1026" style="position:absolute;left:0;text-align:lef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8pt,76.8pt" to="400.8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78F81C" wp14:editId="49D32B6E">
                <wp:simplePos x="0" y="0"/>
                <wp:positionH relativeFrom="column">
                  <wp:posOffset>1356360</wp:posOffset>
                </wp:positionH>
                <wp:positionV relativeFrom="paragraph">
                  <wp:posOffset>975360</wp:posOffset>
                </wp:positionV>
                <wp:extent cx="0" cy="2095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26FC5" id="直線コネクタ 11" o:spid="_x0000_s1026" style="position:absolute;left:0;text-align:lef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8pt,76.8pt" to="106.8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5EBF5" wp14:editId="40A9FD68">
                <wp:simplePos x="0" y="0"/>
                <wp:positionH relativeFrom="column">
                  <wp:posOffset>1356361</wp:posOffset>
                </wp:positionH>
                <wp:positionV relativeFrom="paragraph">
                  <wp:posOffset>975360</wp:posOffset>
                </wp:positionV>
                <wp:extent cx="37338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CA8F5" id="直線コネクタ 10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8pt,76.8pt" to="400.8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B4BBB" wp14:editId="334533AE">
                <wp:simplePos x="0" y="0"/>
                <wp:positionH relativeFrom="margin">
                  <wp:posOffset>1889760</wp:posOffset>
                </wp:positionH>
                <wp:positionV relativeFrom="paragraph">
                  <wp:posOffset>527685</wp:posOffset>
                </wp:positionV>
                <wp:extent cx="26289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93316" w14:textId="77777777" w:rsidR="00952300" w:rsidRDefault="00952300" w:rsidP="00952300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校訓　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自主　敬愛　勤労　健康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B4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8pt;margin-top:41.55pt;width:20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" fillcolor="white [3201]" strokeweight=".5pt">
                <v:textbox>
                  <w:txbxContent>
                    <w:p w14:paraId="53C93316" w14:textId="77777777" w:rsidR="00952300" w:rsidRDefault="00952300" w:rsidP="00952300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校訓　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自主　敬愛　勤労　健康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DC5F86" wp14:editId="21494BD5">
                <wp:simplePos x="0" y="0"/>
                <wp:positionH relativeFrom="column">
                  <wp:posOffset>3185160</wp:posOffset>
                </wp:positionH>
                <wp:positionV relativeFrom="paragraph">
                  <wp:posOffset>365760</wp:posOffset>
                </wp:positionV>
                <wp:extent cx="0" cy="781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79B62" id="直線コネクタ 9" o:spid="_x0000_s1026" style="position:absolute;left:0;text-align:lef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28.8pt" to="250.8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EEE0B" wp14:editId="502EDBCC">
                <wp:simplePos x="0" y="0"/>
                <wp:positionH relativeFrom="column">
                  <wp:posOffset>441960</wp:posOffset>
                </wp:positionH>
                <wp:positionV relativeFrom="paragraph">
                  <wp:posOffset>1140460</wp:posOffset>
                </wp:positionV>
                <wp:extent cx="1809750" cy="9239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75B40" w14:textId="77777777" w:rsidR="00952300" w:rsidRDefault="00952300" w:rsidP="0095230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児童像</w:t>
                            </w:r>
                          </w:p>
                          <w:p w14:paraId="6D7478F8" w14:textId="77777777" w:rsidR="00952300" w:rsidRDefault="008F08FC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元気で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あきらめない子</w:t>
                            </w:r>
                          </w:p>
                          <w:p w14:paraId="2851B051" w14:textId="77777777" w:rsidR="00C14B6B" w:rsidRDefault="00952300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A810A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よく考え</w:t>
                            </w:r>
                            <w:r w:rsidR="00A810A1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高め合う子</w:t>
                            </w:r>
                          </w:p>
                          <w:p w14:paraId="60E5CE65" w14:textId="77777777" w:rsidR="00952300" w:rsidRPr="00952300" w:rsidRDefault="008F08FC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思いやりのある子</w:t>
                            </w:r>
                          </w:p>
                          <w:p w14:paraId="6B2BD0A8" w14:textId="77777777" w:rsidR="00A810A1" w:rsidRDefault="00A810A1"/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EEE0B" id="角丸四角形 4" o:spid="_x0000_s1027" style="position:absolute;left:0;text-align:left;margin-left:34.8pt;margin-top:89.8pt;width:142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" fillcolor="white [3201]" strokecolor="black [3200]" strokeweight="1pt">
                <v:stroke joinstyle="miter"/>
                <v:textbox inset="0,1mm,0,1mm">
                  <w:txbxContent>
                    <w:p w14:paraId="35F75B40" w14:textId="77777777" w:rsidR="00952300" w:rsidRDefault="00952300" w:rsidP="00952300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児童像</w:t>
                      </w:r>
                    </w:p>
                    <w:p w14:paraId="6D7478F8" w14:textId="77777777" w:rsidR="00952300" w:rsidRDefault="008F08FC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元気で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あきらめない子</w:t>
                      </w:r>
                    </w:p>
                    <w:p w14:paraId="2851B051" w14:textId="77777777" w:rsidR="00C14B6B" w:rsidRDefault="00952300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="00A810A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よく考え</w:t>
                      </w:r>
                      <w:r w:rsidR="00A810A1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高め合う子</w:t>
                      </w:r>
                    </w:p>
                    <w:p w14:paraId="60E5CE65" w14:textId="77777777" w:rsidR="00952300" w:rsidRPr="00952300" w:rsidRDefault="008F08FC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思いやりのある子</w:t>
                      </w:r>
                    </w:p>
                    <w:p w14:paraId="6B2BD0A8" w14:textId="77777777" w:rsidR="00A810A1" w:rsidRDefault="00A810A1"/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3015B" wp14:editId="5E47D2EE">
                <wp:simplePos x="0" y="0"/>
                <wp:positionH relativeFrom="column">
                  <wp:posOffset>432435</wp:posOffset>
                </wp:positionH>
                <wp:positionV relativeFrom="paragraph">
                  <wp:posOffset>51435</wp:posOffset>
                </wp:positionV>
                <wp:extent cx="55149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2EA77" w14:textId="77777777" w:rsidR="00952300" w:rsidRDefault="00952300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人を思いやる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優しい心をもち、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強く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健やかに生きる力を身に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付けた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児童の育成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015B" id="テキスト ボックス 1" o:spid="_x0000_s1028" type="#_x0000_t202" style="position:absolute;left:0;text-align:left;margin-left:34.05pt;margin-top:4.05pt;width:434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" fillcolor="white [3201]" strokeweight=".5pt">
                <v:textbox>
                  <w:txbxContent>
                    <w:p w14:paraId="4C42EA77" w14:textId="77777777" w:rsidR="00952300" w:rsidRDefault="00952300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人を思いやる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優しい心をもち、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強く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健やかに生きる力を身に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付けた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児童の育成</w:t>
                      </w:r>
                    </w:p>
                  </w:txbxContent>
                </v:textbox>
              </v:shape>
            </w:pict>
          </mc:Fallback>
        </mc:AlternateContent>
      </w:r>
    </w:p>
    <w:p w14:paraId="4B3D1B7B" w14:textId="77777777" w:rsidR="00072FB0" w:rsidRPr="00072FB0" w:rsidRDefault="00072FB0" w:rsidP="001A03E8">
      <w:pPr>
        <w:spacing w:line="320" w:lineRule="exact"/>
      </w:pPr>
    </w:p>
    <w:p w14:paraId="0254108F" w14:textId="77777777" w:rsidR="00072FB0" w:rsidRPr="00072FB0" w:rsidRDefault="00072FB0" w:rsidP="001A03E8">
      <w:pPr>
        <w:spacing w:line="320" w:lineRule="exact"/>
      </w:pPr>
    </w:p>
    <w:p w14:paraId="6E0BED60" w14:textId="77777777" w:rsidR="00072FB0" w:rsidRPr="00072FB0" w:rsidRDefault="00072FB0" w:rsidP="001A03E8">
      <w:pPr>
        <w:spacing w:line="320" w:lineRule="exact"/>
      </w:pPr>
    </w:p>
    <w:p w14:paraId="5A9E7B41" w14:textId="77777777" w:rsidR="00072FB0" w:rsidRPr="00072FB0" w:rsidRDefault="00072FB0" w:rsidP="001A03E8">
      <w:pPr>
        <w:spacing w:line="320" w:lineRule="exact"/>
      </w:pPr>
    </w:p>
    <w:p w14:paraId="0CEB5571" w14:textId="77777777" w:rsidR="00072FB0" w:rsidRPr="00072FB0" w:rsidRDefault="001A03E8" w:rsidP="001A03E8">
      <w:pPr>
        <w:spacing w:line="320" w:lineRule="exact"/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3CA42" wp14:editId="6922F8A0">
                <wp:simplePos x="0" y="0"/>
                <wp:positionH relativeFrom="column">
                  <wp:posOffset>4213860</wp:posOffset>
                </wp:positionH>
                <wp:positionV relativeFrom="paragraph">
                  <wp:posOffset>114935</wp:posOffset>
                </wp:positionV>
                <wp:extent cx="1866900" cy="9239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14965" w14:textId="77777777" w:rsidR="00952300" w:rsidRDefault="00952300" w:rsidP="0095230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教師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像</w:t>
                            </w:r>
                          </w:p>
                          <w:p w14:paraId="55498474" w14:textId="77777777" w:rsidR="00952300" w:rsidRPr="00952300" w:rsidRDefault="00952300" w:rsidP="001E7DDD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kern w:val="0"/>
                                <w:szCs w:val="24"/>
                              </w:rPr>
                              <w:t>一人一人を大切にする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教師</w:t>
                            </w:r>
                          </w:p>
                          <w:p w14:paraId="006B2B0A" w14:textId="77777777" w:rsidR="00952300" w:rsidRPr="00952300" w:rsidRDefault="00952300" w:rsidP="00952300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szCs w:val="24"/>
                              </w:rPr>
                              <w:t>分かる授業を大切にする</w:t>
                            </w:r>
                            <w:r w:rsidRPr="001E7DDD">
                              <w:rPr>
                                <w:rFonts w:asciiTheme="majorEastAsia" w:eastAsiaTheme="majorEastAsia" w:hAnsiTheme="majorEastAsia"/>
                                <w:spacing w:val="-10"/>
                                <w:szCs w:val="24"/>
                              </w:rPr>
                              <w:t>教師</w:t>
                            </w:r>
                          </w:p>
                          <w:p w14:paraId="2A5ECA65" w14:textId="77777777" w:rsidR="00952300" w:rsidRPr="00952300" w:rsidRDefault="00952300" w:rsidP="00952300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人の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和を大切にする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3CA42" id="角丸四角形 8" o:spid="_x0000_s1029" style="position:absolute;left:0;text-align:left;margin-left:331.8pt;margin-top:9.05pt;width:147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" fillcolor="white [3201]" strokecolor="black [3200]" strokeweight="1pt">
                <v:stroke joinstyle="miter"/>
                <v:textbox inset="0,1mm,0,1mm">
                  <w:txbxContent>
                    <w:p w14:paraId="5E614965" w14:textId="77777777" w:rsidR="00952300" w:rsidRDefault="00952300" w:rsidP="00952300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教師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像</w:t>
                      </w:r>
                    </w:p>
                    <w:p w14:paraId="55498474" w14:textId="77777777" w:rsidR="00952300" w:rsidRPr="00952300" w:rsidRDefault="00952300" w:rsidP="001E7DDD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napToGrid w:val="0"/>
                          <w:kern w:val="0"/>
                          <w:szCs w:val="24"/>
                        </w:rPr>
                        <w:t>一人一人を大切にする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教師</w:t>
                      </w:r>
                    </w:p>
                    <w:p w14:paraId="006B2B0A" w14:textId="77777777" w:rsidR="00952300" w:rsidRPr="00952300" w:rsidRDefault="00952300" w:rsidP="00952300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pacing w:val="-10"/>
                          <w:szCs w:val="24"/>
                        </w:rPr>
                        <w:t>分かる授業を大切にする</w:t>
                      </w:r>
                      <w:r w:rsidRPr="001E7DDD">
                        <w:rPr>
                          <w:rFonts w:asciiTheme="majorEastAsia" w:eastAsiaTheme="majorEastAsia" w:hAnsiTheme="majorEastAsia"/>
                          <w:spacing w:val="-10"/>
                          <w:szCs w:val="24"/>
                        </w:rPr>
                        <w:t>教師</w:t>
                      </w:r>
                    </w:p>
                    <w:p w14:paraId="2A5ECA65" w14:textId="77777777" w:rsidR="00952300" w:rsidRPr="00952300" w:rsidRDefault="00952300" w:rsidP="00952300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人の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和を大切にする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教師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90A3B" wp14:editId="58FA8027">
                <wp:simplePos x="0" y="0"/>
                <wp:positionH relativeFrom="column">
                  <wp:posOffset>2327910</wp:posOffset>
                </wp:positionH>
                <wp:positionV relativeFrom="paragraph">
                  <wp:posOffset>114935</wp:posOffset>
                </wp:positionV>
                <wp:extent cx="1809750" cy="9239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23925"/>
                        </a:xfrm>
                        <a:prstGeom prst="roundRect">
                          <a:avLst>
                            <a:gd name="adj" fmla="val 77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5A1A0" w14:textId="77777777" w:rsidR="00952300" w:rsidRDefault="00952300" w:rsidP="0095230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めざす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Pr="009523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像</w:t>
                            </w:r>
                          </w:p>
                          <w:p w14:paraId="69462D69" w14:textId="77777777" w:rsidR="00952300" w:rsidRPr="00952300" w:rsidRDefault="00952300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8F08F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明るく活気のある学校</w:t>
                            </w:r>
                          </w:p>
                          <w:p w14:paraId="4448F2C4" w14:textId="77777777" w:rsidR="00952300" w:rsidRPr="00952300" w:rsidRDefault="00952300" w:rsidP="00952300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8F08F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互いを尊重し合う学校</w:t>
                            </w:r>
                          </w:p>
                          <w:p w14:paraId="3D9634A7" w14:textId="77777777" w:rsidR="00952300" w:rsidRPr="00952300" w:rsidRDefault="00952300" w:rsidP="00952300">
                            <w:pPr>
                              <w:spacing w:line="280" w:lineRule="exact"/>
                              <w:ind w:left="222" w:hangingChars="101" w:hanging="222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5230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1E7DDD">
                              <w:rPr>
                                <w:rFonts w:asciiTheme="majorEastAsia" w:eastAsiaTheme="majorEastAsia" w:hAnsiTheme="majorEastAsia" w:hint="eastAsia"/>
                                <w:spacing w:val="-12"/>
                                <w:sz w:val="20"/>
                                <w:szCs w:val="24"/>
                              </w:rPr>
                              <w:t>保護者や地域から愛される学校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90A3B" id="角丸四角形 7" o:spid="_x0000_s1030" style="position:absolute;left:0;text-align:left;margin-left:183.3pt;margin-top:9.05pt;width:142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" fillcolor="white [3201]" strokecolor="black [3200]" strokeweight="1pt">
                <v:stroke joinstyle="miter"/>
                <v:textbox inset="0,1mm,0,1mm">
                  <w:txbxContent>
                    <w:p w14:paraId="0BF5A1A0" w14:textId="77777777" w:rsidR="00952300" w:rsidRDefault="00952300" w:rsidP="00952300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めざす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</w:t>
                      </w:r>
                      <w:r w:rsidRPr="009523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像</w:t>
                      </w:r>
                    </w:p>
                    <w:p w14:paraId="69462D69" w14:textId="77777777" w:rsidR="00952300" w:rsidRPr="00952300" w:rsidRDefault="00952300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="008F08F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明るく活気のある学校</w:t>
                      </w:r>
                    </w:p>
                    <w:p w14:paraId="4448F2C4" w14:textId="77777777" w:rsidR="00952300" w:rsidRPr="00952300" w:rsidRDefault="00952300" w:rsidP="00952300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="008F08FC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互いを尊重し合う学校</w:t>
                      </w:r>
                    </w:p>
                    <w:p w14:paraId="3D9634A7" w14:textId="77777777" w:rsidR="00952300" w:rsidRPr="00952300" w:rsidRDefault="00952300" w:rsidP="00952300">
                      <w:pPr>
                        <w:spacing w:line="280" w:lineRule="exact"/>
                        <w:ind w:left="222" w:hangingChars="101" w:hanging="222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5230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・</w:t>
                      </w:r>
                      <w:r w:rsidRPr="001E7DDD">
                        <w:rPr>
                          <w:rFonts w:asciiTheme="majorEastAsia" w:eastAsiaTheme="majorEastAsia" w:hAnsiTheme="majorEastAsia" w:hint="eastAsia"/>
                          <w:spacing w:val="-12"/>
                          <w:sz w:val="20"/>
                          <w:szCs w:val="24"/>
                        </w:rPr>
                        <w:t>保護者や地域から愛される学校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3987F3" w14:textId="77777777" w:rsidR="00072FB0" w:rsidRPr="00072FB0" w:rsidRDefault="00072FB0" w:rsidP="001A03E8">
      <w:pPr>
        <w:spacing w:line="320" w:lineRule="exact"/>
      </w:pPr>
    </w:p>
    <w:p w14:paraId="29213C16" w14:textId="77777777" w:rsidR="00072FB0" w:rsidRPr="00072FB0" w:rsidRDefault="00072FB0" w:rsidP="001A03E8">
      <w:pPr>
        <w:spacing w:line="320" w:lineRule="exact"/>
      </w:pPr>
    </w:p>
    <w:p w14:paraId="7B0AE46A" w14:textId="77777777" w:rsidR="00072FB0" w:rsidRPr="00072FB0" w:rsidRDefault="00072FB0" w:rsidP="001A03E8">
      <w:pPr>
        <w:spacing w:line="320" w:lineRule="exact"/>
      </w:pPr>
    </w:p>
    <w:p w14:paraId="6BE9C133" w14:textId="77777777" w:rsidR="001A03E8" w:rsidRDefault="001A03E8" w:rsidP="001E7DDD"/>
    <w:p w14:paraId="01A5A3C3" w14:textId="77777777" w:rsidR="001E7DDD" w:rsidRDefault="001E7DDD" w:rsidP="001E7DDD"/>
    <w:p w14:paraId="4A882869" w14:textId="77777777" w:rsidR="00072FB0" w:rsidRPr="00072FB0" w:rsidRDefault="00072FB0" w:rsidP="001E7DD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072FB0">
        <w:rPr>
          <w:rFonts w:asciiTheme="majorEastAsia" w:eastAsiaTheme="majorEastAsia" w:hAnsiTheme="majorEastAsia" w:hint="eastAsia"/>
          <w:sz w:val="24"/>
        </w:rPr>
        <w:t>経営方針</w:t>
      </w:r>
    </w:p>
    <w:p w14:paraId="6483234D" w14:textId="77777777" w:rsidR="00072FB0" w:rsidRPr="00B812B7" w:rsidRDefault="00072FB0" w:rsidP="001E7DDD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ア　</w:t>
      </w:r>
      <w:r w:rsidR="007A6FA5">
        <w:rPr>
          <w:rFonts w:asciiTheme="minorEastAsia" w:hAnsiTheme="minorEastAsia" w:hint="eastAsia"/>
          <w:sz w:val="24"/>
        </w:rPr>
        <w:t>明るく元気で、</w:t>
      </w:r>
      <w:r w:rsidR="007A6FA5">
        <w:rPr>
          <w:rFonts w:asciiTheme="minorEastAsia" w:hAnsiTheme="minorEastAsia"/>
          <w:sz w:val="24"/>
        </w:rPr>
        <w:t>思いやりのある</w:t>
      </w:r>
      <w:r w:rsidRPr="00B812B7">
        <w:rPr>
          <w:rFonts w:asciiTheme="minorEastAsia" w:hAnsiTheme="minorEastAsia" w:hint="eastAsia"/>
          <w:sz w:val="24"/>
        </w:rPr>
        <w:t>児童</w:t>
      </w:r>
      <w:r w:rsidR="00B812B7" w:rsidRPr="00B812B7">
        <w:rPr>
          <w:rFonts w:asciiTheme="minorEastAsia" w:hAnsiTheme="minorEastAsia" w:hint="eastAsia"/>
          <w:sz w:val="24"/>
        </w:rPr>
        <w:t>を育てる</w:t>
      </w:r>
      <w:r w:rsidR="00B812B7" w:rsidRPr="00B812B7">
        <w:rPr>
          <w:rFonts w:asciiTheme="minorEastAsia" w:hAnsiTheme="minorEastAsia"/>
          <w:sz w:val="24"/>
        </w:rPr>
        <w:t>。</w:t>
      </w:r>
    </w:p>
    <w:p w14:paraId="15EE4081" w14:textId="77777777" w:rsidR="00072FB0" w:rsidRPr="00B812B7" w:rsidRDefault="00072FB0" w:rsidP="001E7DDD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イ　学習ルール</w:t>
      </w:r>
      <w:r w:rsidRPr="00B812B7">
        <w:rPr>
          <w:rFonts w:asciiTheme="minorEastAsia" w:hAnsiTheme="minorEastAsia" w:hint="eastAsia"/>
          <w:sz w:val="24"/>
        </w:rPr>
        <w:t>と</w:t>
      </w:r>
      <w:r w:rsidRPr="00B812B7">
        <w:rPr>
          <w:rFonts w:asciiTheme="minorEastAsia" w:hAnsiTheme="minorEastAsia"/>
          <w:sz w:val="24"/>
        </w:rPr>
        <w:t>マナーを守り、進んで学</w:t>
      </w:r>
      <w:r w:rsidR="00C14B6B" w:rsidRPr="00B812B7">
        <w:rPr>
          <w:rFonts w:asciiTheme="minorEastAsia" w:hAnsiTheme="minorEastAsia" w:hint="eastAsia"/>
          <w:sz w:val="24"/>
        </w:rPr>
        <w:t>び</w:t>
      </w:r>
      <w:r w:rsidR="00C14B6B" w:rsidRPr="00B812B7">
        <w:rPr>
          <w:rFonts w:asciiTheme="minorEastAsia" w:hAnsiTheme="minorEastAsia"/>
          <w:sz w:val="24"/>
        </w:rPr>
        <w:t>合う</w:t>
      </w:r>
      <w:r w:rsidRPr="00B812B7">
        <w:rPr>
          <w:rFonts w:asciiTheme="minorEastAsia" w:hAnsiTheme="minorEastAsia" w:hint="eastAsia"/>
          <w:sz w:val="24"/>
        </w:rPr>
        <w:t>児童</w:t>
      </w:r>
      <w:r w:rsidR="00B812B7" w:rsidRPr="00B812B7">
        <w:rPr>
          <w:rFonts w:asciiTheme="minorEastAsia" w:hAnsiTheme="minorEastAsia" w:hint="eastAsia"/>
          <w:sz w:val="24"/>
        </w:rPr>
        <w:t>を育てる</w:t>
      </w:r>
      <w:r w:rsidR="00B812B7" w:rsidRPr="00B812B7">
        <w:rPr>
          <w:rFonts w:asciiTheme="minorEastAsia" w:hAnsiTheme="minorEastAsia"/>
          <w:sz w:val="24"/>
        </w:rPr>
        <w:t>。</w:t>
      </w:r>
    </w:p>
    <w:p w14:paraId="702D4E2E" w14:textId="77777777" w:rsidR="00072FB0" w:rsidRPr="00B812B7" w:rsidRDefault="00072FB0" w:rsidP="001E7DDD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ウ　</w:t>
      </w:r>
      <w:r w:rsidR="00BE368E" w:rsidRPr="00B812B7">
        <w:rPr>
          <w:rFonts w:asciiTheme="minorEastAsia" w:hAnsiTheme="minorEastAsia" w:hint="eastAsia"/>
          <w:sz w:val="24"/>
        </w:rPr>
        <w:t>分かる授業</w:t>
      </w:r>
      <w:r w:rsidR="003070C8">
        <w:rPr>
          <w:rFonts w:asciiTheme="minorEastAsia" w:hAnsiTheme="minorEastAsia" w:hint="eastAsia"/>
          <w:sz w:val="24"/>
        </w:rPr>
        <w:t>づくりと</w:t>
      </w:r>
      <w:r w:rsidR="00B812B7" w:rsidRPr="00B812B7">
        <w:rPr>
          <w:rFonts w:asciiTheme="minorEastAsia" w:hAnsiTheme="minorEastAsia" w:hint="eastAsia"/>
          <w:sz w:val="24"/>
        </w:rPr>
        <w:t>信頼・</w:t>
      </w:r>
      <w:r w:rsidR="00B812B7">
        <w:rPr>
          <w:rFonts w:asciiTheme="minorEastAsia" w:hAnsiTheme="minorEastAsia" w:hint="eastAsia"/>
          <w:sz w:val="24"/>
        </w:rPr>
        <w:t>協働</w:t>
      </w:r>
      <w:r w:rsidRPr="00B812B7">
        <w:rPr>
          <w:rFonts w:asciiTheme="minorEastAsia" w:hAnsiTheme="minorEastAsia" w:hint="eastAsia"/>
          <w:sz w:val="24"/>
        </w:rPr>
        <w:t>を大切にする</w:t>
      </w:r>
      <w:r w:rsidR="00B812B7" w:rsidRPr="00B812B7">
        <w:rPr>
          <w:rFonts w:asciiTheme="minorEastAsia" w:hAnsiTheme="minorEastAsia" w:hint="eastAsia"/>
          <w:sz w:val="24"/>
        </w:rPr>
        <w:t>。</w:t>
      </w:r>
    </w:p>
    <w:p w14:paraId="151D3931" w14:textId="77777777" w:rsidR="00072FB0" w:rsidRPr="00B812B7" w:rsidRDefault="00072FB0" w:rsidP="001E7DDD">
      <w:pPr>
        <w:rPr>
          <w:rFonts w:asciiTheme="minorEastAsia" w:hAnsiTheme="minorEastAsia"/>
          <w:sz w:val="24"/>
        </w:rPr>
      </w:pPr>
      <w:r w:rsidRPr="00B812B7">
        <w:rPr>
          <w:rFonts w:asciiTheme="minorEastAsia" w:hAnsiTheme="minorEastAsia" w:hint="eastAsia"/>
          <w:sz w:val="24"/>
        </w:rPr>
        <w:t xml:space="preserve">　</w:t>
      </w:r>
      <w:r w:rsidRPr="00B812B7">
        <w:rPr>
          <w:rFonts w:asciiTheme="minorEastAsia" w:hAnsiTheme="minorEastAsia"/>
          <w:sz w:val="24"/>
        </w:rPr>
        <w:t xml:space="preserve">　エ　</w:t>
      </w:r>
      <w:r w:rsidR="008968C8" w:rsidRPr="00B812B7">
        <w:rPr>
          <w:rFonts w:asciiTheme="minorEastAsia" w:hAnsiTheme="minorEastAsia" w:hint="eastAsia"/>
          <w:sz w:val="24"/>
        </w:rPr>
        <w:t>地域とともにある</w:t>
      </w:r>
      <w:r w:rsidR="008968C8" w:rsidRPr="00B812B7">
        <w:rPr>
          <w:rFonts w:asciiTheme="minorEastAsia" w:hAnsiTheme="minorEastAsia"/>
          <w:sz w:val="24"/>
        </w:rPr>
        <w:t>学校づくり</w:t>
      </w:r>
      <w:r w:rsidR="00B812B7" w:rsidRPr="00B812B7">
        <w:rPr>
          <w:rFonts w:asciiTheme="minorEastAsia" w:hAnsiTheme="minorEastAsia" w:hint="eastAsia"/>
          <w:sz w:val="24"/>
        </w:rPr>
        <w:t>を</w:t>
      </w:r>
      <w:r w:rsidR="00B812B7" w:rsidRPr="00B812B7">
        <w:rPr>
          <w:rFonts w:asciiTheme="minorEastAsia" w:hAnsiTheme="minorEastAsia"/>
          <w:sz w:val="24"/>
        </w:rPr>
        <w:t>進める。</w:t>
      </w:r>
    </w:p>
    <w:p w14:paraId="1D27D7A8" w14:textId="77777777" w:rsidR="00BE368E" w:rsidRDefault="00BE368E" w:rsidP="001E7DDD">
      <w:pPr>
        <w:rPr>
          <w:rFonts w:asciiTheme="majorEastAsia" w:eastAsiaTheme="majorEastAsia" w:hAnsiTheme="majorEastAsia"/>
          <w:sz w:val="24"/>
        </w:rPr>
      </w:pPr>
    </w:p>
    <w:p w14:paraId="1C890D1E" w14:textId="032AB70C" w:rsidR="00BE368E" w:rsidRDefault="00EB455E" w:rsidP="001E7DD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1978F5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>年</w:t>
      </w:r>
      <w:r w:rsidR="00BE368E" w:rsidRPr="00BE368E">
        <w:rPr>
          <w:rFonts w:asciiTheme="majorEastAsia" w:eastAsiaTheme="majorEastAsia" w:hAnsiTheme="majorEastAsia"/>
          <w:sz w:val="24"/>
        </w:rPr>
        <w:t>度の重点努力目標</w:t>
      </w:r>
      <w:r w:rsidR="00BE368E" w:rsidRPr="00BE368E">
        <w:rPr>
          <w:rFonts w:asciiTheme="majorEastAsia" w:eastAsiaTheme="majorEastAsia" w:hAnsiTheme="majorEastAsia" w:hint="eastAsia"/>
          <w:sz w:val="24"/>
        </w:rPr>
        <w:t>と</w:t>
      </w:r>
      <w:r w:rsidR="00BE368E" w:rsidRPr="00BE368E">
        <w:rPr>
          <w:rFonts w:asciiTheme="majorEastAsia" w:eastAsiaTheme="majorEastAsia" w:hAnsiTheme="majorEastAsia"/>
          <w:sz w:val="24"/>
        </w:rPr>
        <w:t>方策</w:t>
      </w:r>
    </w:p>
    <w:p w14:paraId="50C8FD82" w14:textId="77777777" w:rsidR="004A40E2" w:rsidRDefault="004A40E2" w:rsidP="001E7DDD">
      <w:pPr>
        <w:pStyle w:val="a3"/>
        <w:ind w:leftChars="0" w:left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348CA" wp14:editId="37C59D9D">
                <wp:simplePos x="0" y="0"/>
                <wp:positionH relativeFrom="column">
                  <wp:posOffset>499110</wp:posOffset>
                </wp:positionH>
                <wp:positionV relativeFrom="paragraph">
                  <wp:posOffset>76835</wp:posOffset>
                </wp:positionV>
                <wp:extent cx="10382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D63D2" w14:textId="5D77C040" w:rsidR="004A40E2" w:rsidRPr="000A420B" w:rsidRDefault="002A4609" w:rsidP="008711FC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温故知新</w:t>
                            </w:r>
                            <w:r w:rsidR="005573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48CA" id="テキスト ボックス 3" o:spid="_x0000_s1031" type="#_x0000_t202" style="position:absolute;left:0;text-align:left;margin-left:39.3pt;margin-top:6.05pt;width:81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" fillcolor="white [3201]" strokeweight=".5pt">
                <v:textbox>
                  <w:txbxContent>
                    <w:p w14:paraId="1F6D63D2" w14:textId="5D77C040" w:rsidR="004A40E2" w:rsidRPr="000A420B" w:rsidRDefault="002A4609" w:rsidP="008711FC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温故知新</w:t>
                      </w:r>
                      <w:r w:rsidR="0055730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B23440" w14:textId="77777777" w:rsidR="004A40E2" w:rsidRDefault="004A40E2" w:rsidP="001E7DDD">
      <w:pPr>
        <w:pStyle w:val="a3"/>
        <w:ind w:leftChars="0" w:left="720"/>
        <w:rPr>
          <w:rFonts w:asciiTheme="majorEastAsia" w:eastAsiaTheme="majorEastAsia" w:hAnsiTheme="majorEastAsia"/>
          <w:sz w:val="24"/>
        </w:rPr>
      </w:pPr>
    </w:p>
    <w:p w14:paraId="6EAEC430" w14:textId="53A0E4E0" w:rsidR="001978F5" w:rsidRPr="00274FD6" w:rsidRDefault="001978F5" w:rsidP="001978F5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</w:rPr>
        <w:t xml:space="preserve">　</w:t>
      </w:r>
      <w:r w:rsidR="004960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ア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伝統と挑戦</w:t>
      </w:r>
      <w:r w:rsidR="006F224E">
        <w:rPr>
          <w:rFonts w:asciiTheme="majorEastAsia" w:eastAsiaTheme="majorEastAsia" w:hAnsiTheme="majorEastAsia" w:hint="eastAsia"/>
          <w:sz w:val="24"/>
          <w:szCs w:val="24"/>
        </w:rPr>
        <w:t>を意識した教育活動</w:t>
      </w:r>
    </w:p>
    <w:p w14:paraId="41A95C33" w14:textId="7D148C3F" w:rsidR="001978F5" w:rsidRPr="006F224E" w:rsidRDefault="001978F5" w:rsidP="001978F5">
      <w:pPr>
        <w:rPr>
          <w:rFonts w:asciiTheme="minorEastAsia" w:hAnsiTheme="minorEastAsia"/>
          <w:sz w:val="24"/>
          <w:szCs w:val="24"/>
        </w:rPr>
      </w:pPr>
      <w:r w:rsidRPr="006F224E">
        <w:rPr>
          <w:rFonts w:asciiTheme="minorEastAsia" w:hAnsiTheme="minorEastAsia" w:hint="eastAsia"/>
          <w:sz w:val="24"/>
          <w:szCs w:val="24"/>
        </w:rPr>
        <w:t xml:space="preserve">　</w:t>
      </w:r>
      <w:r w:rsidRPr="006F224E">
        <w:rPr>
          <w:rFonts w:asciiTheme="minorEastAsia" w:hAnsiTheme="minorEastAsia"/>
          <w:sz w:val="24"/>
          <w:szCs w:val="24"/>
        </w:rPr>
        <w:t xml:space="preserve">　　</w:t>
      </w:r>
      <w:r w:rsidR="006F224E" w:rsidRPr="006F224E">
        <w:rPr>
          <w:rFonts w:asciiTheme="minorEastAsia" w:hAnsiTheme="minorEastAsia" w:hint="eastAsia"/>
          <w:sz w:val="24"/>
          <w:szCs w:val="24"/>
        </w:rPr>
        <w:t>【温故】開校150周年を機に</w:t>
      </w:r>
      <w:r w:rsidRPr="006F224E">
        <w:rPr>
          <w:rFonts w:asciiTheme="minorEastAsia" w:hAnsiTheme="minorEastAsia" w:hint="eastAsia"/>
          <w:sz w:val="24"/>
          <w:szCs w:val="24"/>
        </w:rPr>
        <w:t>伝統を</w:t>
      </w:r>
      <w:r w:rsidR="006F224E" w:rsidRPr="006F224E">
        <w:rPr>
          <w:rFonts w:asciiTheme="minorEastAsia" w:hAnsiTheme="minorEastAsia" w:hint="eastAsia"/>
          <w:sz w:val="24"/>
          <w:szCs w:val="24"/>
        </w:rPr>
        <w:t>大切にする</w:t>
      </w:r>
      <w:r w:rsidRPr="006F224E">
        <w:rPr>
          <w:rFonts w:asciiTheme="minorEastAsia" w:hAnsiTheme="minorEastAsia" w:hint="eastAsia"/>
          <w:sz w:val="24"/>
          <w:szCs w:val="24"/>
        </w:rPr>
        <w:t>教育活動を展開する。</w:t>
      </w:r>
    </w:p>
    <w:p w14:paraId="1942E69F" w14:textId="094A2177" w:rsidR="001978F5" w:rsidRPr="006F224E" w:rsidRDefault="001978F5" w:rsidP="001978F5">
      <w:pPr>
        <w:rPr>
          <w:rFonts w:asciiTheme="minorEastAsia" w:hAnsiTheme="minorEastAsia"/>
          <w:sz w:val="24"/>
          <w:szCs w:val="24"/>
        </w:rPr>
      </w:pPr>
      <w:r w:rsidRPr="006F224E">
        <w:rPr>
          <w:rFonts w:asciiTheme="minorEastAsia" w:hAnsiTheme="minorEastAsia" w:hint="eastAsia"/>
          <w:sz w:val="24"/>
          <w:szCs w:val="24"/>
        </w:rPr>
        <w:t xml:space="preserve">　</w:t>
      </w:r>
      <w:r w:rsidRPr="006F224E">
        <w:rPr>
          <w:rFonts w:asciiTheme="minorEastAsia" w:hAnsiTheme="minorEastAsia"/>
          <w:sz w:val="24"/>
          <w:szCs w:val="24"/>
        </w:rPr>
        <w:t xml:space="preserve">　</w:t>
      </w:r>
      <w:bookmarkStart w:id="0" w:name="_GoBack"/>
      <w:bookmarkEnd w:id="0"/>
      <w:r w:rsidRPr="006F224E">
        <w:rPr>
          <w:rFonts w:asciiTheme="minorEastAsia" w:hAnsiTheme="minorEastAsia"/>
          <w:sz w:val="24"/>
          <w:szCs w:val="24"/>
        </w:rPr>
        <w:t xml:space="preserve">　</w:t>
      </w:r>
      <w:r w:rsidR="006F224E" w:rsidRPr="006F224E">
        <w:rPr>
          <w:rFonts w:asciiTheme="minorEastAsia" w:hAnsiTheme="minorEastAsia" w:hint="eastAsia"/>
          <w:sz w:val="24"/>
          <w:szCs w:val="24"/>
        </w:rPr>
        <w:t>【知新】</w:t>
      </w:r>
      <w:r w:rsidRPr="006F224E">
        <w:rPr>
          <w:rFonts w:asciiTheme="minorEastAsia" w:hAnsiTheme="minorEastAsia" w:hint="eastAsia"/>
          <w:sz w:val="24"/>
          <w:szCs w:val="24"/>
        </w:rPr>
        <w:t>新たな</w:t>
      </w:r>
      <w:r w:rsidR="006F224E" w:rsidRPr="006F224E">
        <w:rPr>
          <w:rFonts w:asciiTheme="minorEastAsia" w:hAnsiTheme="minorEastAsia" w:hint="eastAsia"/>
          <w:sz w:val="24"/>
          <w:szCs w:val="24"/>
        </w:rPr>
        <w:t>挑戦で新しい伝統</w:t>
      </w:r>
      <w:r w:rsidRPr="006F224E">
        <w:rPr>
          <w:rFonts w:asciiTheme="minorEastAsia" w:hAnsiTheme="minorEastAsia" w:hint="eastAsia"/>
          <w:sz w:val="24"/>
          <w:szCs w:val="24"/>
        </w:rPr>
        <w:t>を築き上げる教育活動を展開する。</w:t>
      </w:r>
    </w:p>
    <w:p w14:paraId="548B54CA" w14:textId="6F068F74" w:rsidR="00EF3F67" w:rsidRPr="00274FD6" w:rsidRDefault="00EF3F67" w:rsidP="00EF3F67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960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イ</w:t>
      </w:r>
      <w:r w:rsidR="001978F5"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思いやり</w:t>
      </w:r>
      <w:r w:rsidR="001978F5">
        <w:rPr>
          <w:rFonts w:asciiTheme="majorEastAsia" w:eastAsiaTheme="majorEastAsia" w:hAnsiTheme="majorEastAsia" w:hint="eastAsia"/>
          <w:sz w:val="24"/>
          <w:szCs w:val="24"/>
        </w:rPr>
        <w:t>と感謝の気持ちを大切にする</w:t>
      </w:r>
      <w:r w:rsidR="00A519E5" w:rsidRPr="00274FD6">
        <w:rPr>
          <w:rFonts w:asciiTheme="majorEastAsia" w:eastAsiaTheme="majorEastAsia" w:hAnsiTheme="majorEastAsia" w:hint="eastAsia"/>
          <w:sz w:val="24"/>
          <w:szCs w:val="24"/>
        </w:rPr>
        <w:t>子</w:t>
      </w:r>
      <w:r w:rsidR="00A665E5" w:rsidRPr="00274FD6">
        <w:rPr>
          <w:rFonts w:asciiTheme="majorEastAsia" w:eastAsiaTheme="majorEastAsia" w:hAnsiTheme="majorEastAsia" w:hint="eastAsia"/>
          <w:sz w:val="24"/>
          <w:szCs w:val="24"/>
        </w:rPr>
        <w:t>の育成</w:t>
      </w:r>
    </w:p>
    <w:p w14:paraId="0040A58C" w14:textId="5B28C625" w:rsidR="00EF3F67" w:rsidRPr="006F224E" w:rsidRDefault="00EF3F67" w:rsidP="00EF3F67">
      <w:pPr>
        <w:rPr>
          <w:rFonts w:asciiTheme="minorEastAsia" w:hAnsiTheme="minorEastAsia"/>
          <w:sz w:val="24"/>
          <w:szCs w:val="24"/>
        </w:rPr>
      </w:pPr>
      <w:r w:rsidRPr="006F224E">
        <w:rPr>
          <w:rFonts w:asciiTheme="minorEastAsia" w:hAnsiTheme="minorEastAsia" w:hint="eastAsia"/>
          <w:sz w:val="24"/>
          <w:szCs w:val="24"/>
        </w:rPr>
        <w:t xml:space="preserve">　</w:t>
      </w:r>
      <w:r w:rsidRPr="006F224E">
        <w:rPr>
          <w:rFonts w:asciiTheme="minorEastAsia" w:hAnsiTheme="minorEastAsia"/>
          <w:sz w:val="24"/>
          <w:szCs w:val="24"/>
        </w:rPr>
        <w:t xml:space="preserve">　　</w:t>
      </w:r>
      <w:r w:rsidR="006F224E" w:rsidRPr="006F224E">
        <w:rPr>
          <w:rFonts w:asciiTheme="minorEastAsia" w:hAnsiTheme="minorEastAsia" w:hint="eastAsia"/>
          <w:sz w:val="24"/>
          <w:szCs w:val="24"/>
        </w:rPr>
        <w:t>【温故】</w:t>
      </w:r>
      <w:r w:rsidR="001978F5" w:rsidRPr="006F224E">
        <w:rPr>
          <w:rFonts w:asciiTheme="minorEastAsia" w:hAnsiTheme="minorEastAsia" w:hint="eastAsia"/>
          <w:sz w:val="24"/>
          <w:szCs w:val="24"/>
        </w:rPr>
        <w:t>挨拶と感謝の言葉を交わし合う。</w:t>
      </w:r>
    </w:p>
    <w:p w14:paraId="4B1BAF5F" w14:textId="6A184ABB" w:rsidR="00EF3F67" w:rsidRPr="006F224E" w:rsidRDefault="00EF3F67" w:rsidP="00EF3F67">
      <w:pPr>
        <w:rPr>
          <w:rFonts w:asciiTheme="minorEastAsia" w:hAnsiTheme="minorEastAsia"/>
          <w:sz w:val="24"/>
          <w:szCs w:val="24"/>
        </w:rPr>
      </w:pPr>
      <w:r w:rsidRPr="006F224E">
        <w:rPr>
          <w:rFonts w:asciiTheme="minorEastAsia" w:hAnsiTheme="minorEastAsia" w:hint="eastAsia"/>
          <w:sz w:val="24"/>
          <w:szCs w:val="24"/>
        </w:rPr>
        <w:t xml:space="preserve">　</w:t>
      </w:r>
      <w:r w:rsidRPr="006F224E">
        <w:rPr>
          <w:rFonts w:asciiTheme="minorEastAsia" w:hAnsiTheme="minorEastAsia"/>
          <w:sz w:val="24"/>
          <w:szCs w:val="24"/>
        </w:rPr>
        <w:t xml:space="preserve">　　</w:t>
      </w:r>
      <w:r w:rsidR="006F224E" w:rsidRPr="006F224E">
        <w:rPr>
          <w:rFonts w:asciiTheme="minorEastAsia" w:hAnsiTheme="minorEastAsia" w:hint="eastAsia"/>
          <w:sz w:val="24"/>
          <w:szCs w:val="24"/>
        </w:rPr>
        <w:t>【知新】</w:t>
      </w:r>
      <w:r w:rsidR="002A4609" w:rsidRPr="006F224E">
        <w:rPr>
          <w:rFonts w:asciiTheme="minorEastAsia" w:hAnsiTheme="minorEastAsia" w:hint="eastAsia"/>
          <w:sz w:val="24"/>
          <w:szCs w:val="24"/>
        </w:rPr>
        <w:t>学級の約束を守る指導を</w:t>
      </w:r>
      <w:r w:rsidR="00FE585F">
        <w:rPr>
          <w:rFonts w:asciiTheme="minorEastAsia" w:hAnsiTheme="minorEastAsia" w:hint="eastAsia"/>
          <w:sz w:val="24"/>
          <w:szCs w:val="24"/>
        </w:rPr>
        <w:t>大切に</w:t>
      </w:r>
      <w:r w:rsidR="002A4609" w:rsidRPr="006F224E">
        <w:rPr>
          <w:rFonts w:asciiTheme="minorEastAsia" w:hAnsiTheme="minorEastAsia" w:hint="eastAsia"/>
          <w:sz w:val="24"/>
          <w:szCs w:val="24"/>
        </w:rPr>
        <w:t>する</w:t>
      </w:r>
      <w:r w:rsidR="002A4609" w:rsidRPr="006F224E">
        <w:rPr>
          <w:rFonts w:asciiTheme="minorEastAsia" w:hAnsiTheme="minorEastAsia"/>
          <w:sz w:val="24"/>
          <w:szCs w:val="24"/>
        </w:rPr>
        <w:t>。</w:t>
      </w:r>
    </w:p>
    <w:p w14:paraId="00239C3E" w14:textId="51509464" w:rsidR="00EF3F67" w:rsidRPr="00274FD6" w:rsidRDefault="00EF3F67" w:rsidP="00EF3F67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960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ウ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 w:hint="eastAsia"/>
          <w:sz w:val="24"/>
          <w:szCs w:val="24"/>
        </w:rPr>
        <w:t>つながりを感じる学びの追求</w:t>
      </w:r>
    </w:p>
    <w:p w14:paraId="674A7D55" w14:textId="130CD8CD" w:rsidR="001978F5" w:rsidRPr="006F224E" w:rsidRDefault="006F224E" w:rsidP="001978F5">
      <w:pPr>
        <w:ind w:leftChars="340" w:left="6520" w:hangingChars="2419" w:hanging="5806"/>
        <w:rPr>
          <w:rFonts w:asciiTheme="minorEastAsia" w:hAnsiTheme="minorEastAsia"/>
          <w:sz w:val="24"/>
          <w:szCs w:val="24"/>
        </w:rPr>
      </w:pPr>
      <w:r w:rsidRPr="006F224E">
        <w:rPr>
          <w:rFonts w:asciiTheme="minorEastAsia" w:hAnsiTheme="minorEastAsia" w:hint="eastAsia"/>
          <w:sz w:val="24"/>
          <w:szCs w:val="24"/>
        </w:rPr>
        <w:t>【温故】</w:t>
      </w:r>
      <w:r w:rsidR="001978F5" w:rsidRPr="006F224E">
        <w:rPr>
          <w:rFonts w:asciiTheme="minorEastAsia" w:hAnsiTheme="minorEastAsia" w:hint="eastAsia"/>
          <w:sz w:val="24"/>
          <w:szCs w:val="24"/>
        </w:rPr>
        <w:t>教室は間違うところだと実感できる授業づくりをする。</w:t>
      </w:r>
    </w:p>
    <w:p w14:paraId="712DB862" w14:textId="70ABF98C" w:rsidR="0055730F" w:rsidRPr="006F224E" w:rsidRDefault="006F224E" w:rsidP="0055730F">
      <w:pPr>
        <w:ind w:firstLineChars="303" w:firstLine="727"/>
        <w:rPr>
          <w:rFonts w:asciiTheme="minorEastAsia" w:hAnsiTheme="minorEastAsia"/>
          <w:sz w:val="24"/>
          <w:szCs w:val="24"/>
        </w:rPr>
      </w:pPr>
      <w:r w:rsidRPr="006F224E">
        <w:rPr>
          <w:rFonts w:asciiTheme="minorEastAsia" w:hAnsiTheme="minorEastAsia" w:hint="eastAsia"/>
          <w:sz w:val="24"/>
          <w:szCs w:val="24"/>
        </w:rPr>
        <w:t>【知新】</w:t>
      </w:r>
      <w:r w:rsidR="0055730F" w:rsidRPr="006F224E">
        <w:rPr>
          <w:rFonts w:asciiTheme="minorEastAsia" w:hAnsiTheme="minorEastAsia" w:hint="eastAsia"/>
          <w:sz w:val="24"/>
          <w:szCs w:val="24"/>
        </w:rPr>
        <w:t>ICT機器を活用した</w:t>
      </w:r>
      <w:r w:rsidR="00D75EA7" w:rsidRPr="006F224E">
        <w:rPr>
          <w:rFonts w:asciiTheme="minorEastAsia" w:hAnsiTheme="minorEastAsia" w:hint="eastAsia"/>
          <w:sz w:val="24"/>
          <w:szCs w:val="24"/>
        </w:rPr>
        <w:t>双方向型の</w:t>
      </w:r>
      <w:r w:rsidR="0055730F" w:rsidRPr="006F224E">
        <w:rPr>
          <w:rFonts w:asciiTheme="minorEastAsia" w:hAnsiTheme="minorEastAsia" w:hint="eastAsia"/>
          <w:sz w:val="24"/>
          <w:szCs w:val="24"/>
        </w:rPr>
        <w:t>授業づくりをする。</w:t>
      </w:r>
    </w:p>
    <w:p w14:paraId="02DE0425" w14:textId="71DB16B0" w:rsidR="00BE368E" w:rsidRPr="00274FD6" w:rsidRDefault="00BE368E" w:rsidP="001E7DDD">
      <w:pPr>
        <w:rPr>
          <w:rFonts w:asciiTheme="majorEastAsia" w:eastAsiaTheme="majorEastAsia" w:hAnsiTheme="majorEastAsia"/>
          <w:sz w:val="24"/>
          <w:szCs w:val="24"/>
        </w:rPr>
      </w:pPr>
      <w:r w:rsidRPr="00274F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960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エ</w:t>
      </w:r>
      <w:r w:rsidRPr="00274FD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F3F67" w:rsidRPr="00274FD6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DC530C" w:rsidRPr="00274FD6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274FD6" w:rsidRPr="00274FD6">
        <w:rPr>
          <w:rFonts w:asciiTheme="majorEastAsia" w:eastAsiaTheme="majorEastAsia" w:hAnsiTheme="majorEastAsia" w:hint="eastAsia"/>
          <w:sz w:val="24"/>
          <w:szCs w:val="24"/>
        </w:rPr>
        <w:t>大切にするチーム乙川小</w:t>
      </w:r>
    </w:p>
    <w:p w14:paraId="1A51AD13" w14:textId="03C89A11" w:rsidR="00B812B7" w:rsidRPr="006F224E" w:rsidRDefault="001A03E8" w:rsidP="001E7DDD">
      <w:pPr>
        <w:rPr>
          <w:rFonts w:asciiTheme="minorEastAsia" w:hAnsiTheme="minorEastAsia"/>
          <w:sz w:val="24"/>
          <w:szCs w:val="24"/>
        </w:rPr>
      </w:pPr>
      <w:r w:rsidRPr="006F224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F224E" w:rsidRPr="006F224E">
        <w:rPr>
          <w:rFonts w:asciiTheme="minorEastAsia" w:hAnsiTheme="minorEastAsia" w:hint="eastAsia"/>
          <w:sz w:val="24"/>
          <w:szCs w:val="24"/>
        </w:rPr>
        <w:t>【温故】</w:t>
      </w:r>
      <w:r w:rsidR="00A665E5" w:rsidRPr="006F224E">
        <w:rPr>
          <w:rFonts w:asciiTheme="minorEastAsia" w:hAnsiTheme="minorEastAsia" w:hint="eastAsia"/>
          <w:spacing w:val="-10"/>
          <w:sz w:val="24"/>
          <w:szCs w:val="24"/>
        </w:rPr>
        <w:t>教職員一人一人が力を発揮でき</w:t>
      </w:r>
      <w:r w:rsidR="00FC01A5" w:rsidRPr="006F224E">
        <w:rPr>
          <w:rFonts w:asciiTheme="minorEastAsia" w:hAnsiTheme="minorEastAsia" w:hint="eastAsia"/>
          <w:spacing w:val="-10"/>
          <w:sz w:val="24"/>
          <w:szCs w:val="24"/>
        </w:rPr>
        <w:t>助け合える</w:t>
      </w:r>
      <w:r w:rsidR="00A665E5" w:rsidRPr="006F224E">
        <w:rPr>
          <w:rFonts w:asciiTheme="minorEastAsia" w:hAnsiTheme="minorEastAsia" w:hint="eastAsia"/>
          <w:spacing w:val="-10"/>
          <w:sz w:val="24"/>
          <w:szCs w:val="24"/>
        </w:rPr>
        <w:t>環境を</w:t>
      </w:r>
      <w:r w:rsidR="00382614" w:rsidRPr="006F224E">
        <w:rPr>
          <w:rFonts w:asciiTheme="minorEastAsia" w:hAnsiTheme="minorEastAsia" w:hint="eastAsia"/>
          <w:spacing w:val="-10"/>
          <w:sz w:val="24"/>
          <w:szCs w:val="24"/>
        </w:rPr>
        <w:t>つくる</w:t>
      </w:r>
      <w:r w:rsidR="00FD7FF2" w:rsidRPr="006F224E">
        <w:rPr>
          <w:rFonts w:asciiTheme="minorEastAsia" w:hAnsiTheme="minorEastAsia" w:hint="eastAsia"/>
          <w:spacing w:val="-10"/>
          <w:sz w:val="24"/>
          <w:szCs w:val="24"/>
        </w:rPr>
        <w:t>。</w:t>
      </w:r>
    </w:p>
    <w:p w14:paraId="4A697D22" w14:textId="78AF6870" w:rsidR="00002D2B" w:rsidRPr="006F224E" w:rsidRDefault="00002D2B" w:rsidP="001E7DDD">
      <w:pPr>
        <w:rPr>
          <w:rFonts w:asciiTheme="minorEastAsia" w:hAnsiTheme="minorEastAsia"/>
          <w:sz w:val="24"/>
          <w:szCs w:val="24"/>
        </w:rPr>
      </w:pPr>
      <w:r w:rsidRPr="006F224E">
        <w:rPr>
          <w:rFonts w:asciiTheme="minorEastAsia" w:hAnsiTheme="minorEastAsia" w:hint="eastAsia"/>
          <w:sz w:val="24"/>
          <w:szCs w:val="24"/>
        </w:rPr>
        <w:t xml:space="preserve">　</w:t>
      </w:r>
      <w:r w:rsidRPr="006F224E">
        <w:rPr>
          <w:rFonts w:asciiTheme="minorEastAsia" w:hAnsiTheme="minorEastAsia"/>
          <w:sz w:val="24"/>
          <w:szCs w:val="24"/>
        </w:rPr>
        <w:t xml:space="preserve">　　</w:t>
      </w:r>
      <w:r w:rsidR="006F224E" w:rsidRPr="006F224E">
        <w:rPr>
          <w:rFonts w:asciiTheme="minorEastAsia" w:hAnsiTheme="minorEastAsia" w:hint="eastAsia"/>
          <w:sz w:val="24"/>
          <w:szCs w:val="24"/>
        </w:rPr>
        <w:t>【知新】</w:t>
      </w:r>
      <w:r w:rsidR="0055730F" w:rsidRPr="006F224E">
        <w:rPr>
          <w:rFonts w:asciiTheme="minorEastAsia" w:hAnsiTheme="minorEastAsia" w:hint="eastAsia"/>
          <w:sz w:val="24"/>
          <w:szCs w:val="24"/>
        </w:rPr>
        <w:t>コミュニティスクールとＰＴＡの良さを積極的に取り入れる</w:t>
      </w:r>
      <w:r w:rsidR="00F341A0" w:rsidRPr="006F224E">
        <w:rPr>
          <w:rFonts w:asciiTheme="minorEastAsia" w:hAnsiTheme="minorEastAsia" w:hint="eastAsia"/>
          <w:sz w:val="24"/>
          <w:szCs w:val="24"/>
        </w:rPr>
        <w:t>。</w:t>
      </w:r>
    </w:p>
    <w:p w14:paraId="4BF259EB" w14:textId="7AC4FD6A" w:rsidR="00B812B7" w:rsidRDefault="00B812B7" w:rsidP="001E7DDD">
      <w:pPr>
        <w:rPr>
          <w:rFonts w:asciiTheme="minorEastAsia" w:hAnsiTheme="minorEastAsia"/>
          <w:sz w:val="24"/>
        </w:rPr>
      </w:pPr>
    </w:p>
    <w:p w14:paraId="723AD61F" w14:textId="563564F6" w:rsidR="000A3918" w:rsidRDefault="000A3918" w:rsidP="001E7DDD">
      <w:pPr>
        <w:rPr>
          <w:rFonts w:asciiTheme="minorEastAsia" w:hAnsiTheme="minorEastAsia"/>
          <w:sz w:val="24"/>
        </w:rPr>
      </w:pPr>
    </w:p>
    <w:p w14:paraId="596F1B64" w14:textId="167AA5FF" w:rsidR="000A3918" w:rsidRDefault="000A3918" w:rsidP="001E7DDD">
      <w:pPr>
        <w:rPr>
          <w:rFonts w:asciiTheme="minorEastAsia" w:hAnsiTheme="minorEastAsia"/>
          <w:sz w:val="24"/>
        </w:rPr>
      </w:pPr>
    </w:p>
    <w:p w14:paraId="7A3ED2DE" w14:textId="22525488" w:rsidR="000A3918" w:rsidRDefault="000A3918" w:rsidP="001E7DDD">
      <w:pPr>
        <w:rPr>
          <w:rFonts w:asciiTheme="minorEastAsia" w:hAnsiTheme="minorEastAsia"/>
          <w:sz w:val="24"/>
        </w:rPr>
      </w:pPr>
    </w:p>
    <w:p w14:paraId="4B819D27" w14:textId="77777777" w:rsidR="00EB455E" w:rsidRDefault="00EB455E" w:rsidP="001E7DDD">
      <w:pPr>
        <w:rPr>
          <w:rFonts w:asciiTheme="minorEastAsia" w:hAnsiTheme="minorEastAsia"/>
          <w:sz w:val="24"/>
        </w:rPr>
      </w:pPr>
    </w:p>
    <w:p w14:paraId="34B8E0B3" w14:textId="77777777" w:rsidR="009827E7" w:rsidRDefault="009827E7" w:rsidP="000A3918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</w:p>
    <w:sectPr w:rsidR="009827E7" w:rsidSect="004329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EA991" w14:textId="77777777" w:rsidR="007A6FA5" w:rsidRDefault="007A6FA5" w:rsidP="007A6FA5">
      <w:r>
        <w:separator/>
      </w:r>
    </w:p>
  </w:endnote>
  <w:endnote w:type="continuationSeparator" w:id="0">
    <w:p w14:paraId="2048996F" w14:textId="77777777" w:rsidR="007A6FA5" w:rsidRDefault="007A6FA5" w:rsidP="007A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BF67" w14:textId="77777777" w:rsidR="007A6FA5" w:rsidRDefault="007A6FA5" w:rsidP="007A6FA5">
      <w:r>
        <w:separator/>
      </w:r>
    </w:p>
  </w:footnote>
  <w:footnote w:type="continuationSeparator" w:id="0">
    <w:p w14:paraId="0D837A60" w14:textId="77777777" w:rsidR="007A6FA5" w:rsidRDefault="007A6FA5" w:rsidP="007A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C59D6"/>
    <w:multiLevelType w:val="hybridMultilevel"/>
    <w:tmpl w:val="A4E20DC2"/>
    <w:lvl w:ilvl="0" w:tplc="7CCAE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300"/>
    <w:rsid w:val="00002D2B"/>
    <w:rsid w:val="00003F15"/>
    <w:rsid w:val="00010ED4"/>
    <w:rsid w:val="00023DF1"/>
    <w:rsid w:val="0002423A"/>
    <w:rsid w:val="00025514"/>
    <w:rsid w:val="00025C92"/>
    <w:rsid w:val="00025EF4"/>
    <w:rsid w:val="000305B2"/>
    <w:rsid w:val="000318D2"/>
    <w:rsid w:val="00041B4F"/>
    <w:rsid w:val="0004440B"/>
    <w:rsid w:val="00056484"/>
    <w:rsid w:val="00057041"/>
    <w:rsid w:val="0005785C"/>
    <w:rsid w:val="00061A13"/>
    <w:rsid w:val="00061CA8"/>
    <w:rsid w:val="00063B71"/>
    <w:rsid w:val="00066C89"/>
    <w:rsid w:val="0007234A"/>
    <w:rsid w:val="00072FB0"/>
    <w:rsid w:val="00085005"/>
    <w:rsid w:val="00090D1D"/>
    <w:rsid w:val="00092DC9"/>
    <w:rsid w:val="000955C5"/>
    <w:rsid w:val="000960B8"/>
    <w:rsid w:val="000A3401"/>
    <w:rsid w:val="000A3918"/>
    <w:rsid w:val="000A420B"/>
    <w:rsid w:val="000A6C52"/>
    <w:rsid w:val="000A7E5C"/>
    <w:rsid w:val="000B215C"/>
    <w:rsid w:val="000B2B1B"/>
    <w:rsid w:val="000C272E"/>
    <w:rsid w:val="000D18A0"/>
    <w:rsid w:val="000D59C9"/>
    <w:rsid w:val="000D6CBA"/>
    <w:rsid w:val="000D7BE5"/>
    <w:rsid w:val="000F0021"/>
    <w:rsid w:val="000F2AFD"/>
    <w:rsid w:val="000F43A3"/>
    <w:rsid w:val="000F48D2"/>
    <w:rsid w:val="00100A22"/>
    <w:rsid w:val="001130F0"/>
    <w:rsid w:val="00117C6C"/>
    <w:rsid w:val="00121F4B"/>
    <w:rsid w:val="001259B6"/>
    <w:rsid w:val="00133C00"/>
    <w:rsid w:val="00147FC4"/>
    <w:rsid w:val="0015291D"/>
    <w:rsid w:val="00156537"/>
    <w:rsid w:val="0016302C"/>
    <w:rsid w:val="00163FB5"/>
    <w:rsid w:val="00165C5A"/>
    <w:rsid w:val="00170FAC"/>
    <w:rsid w:val="00171B80"/>
    <w:rsid w:val="00174536"/>
    <w:rsid w:val="0018159B"/>
    <w:rsid w:val="001826F6"/>
    <w:rsid w:val="0018551B"/>
    <w:rsid w:val="001978F5"/>
    <w:rsid w:val="001A03E8"/>
    <w:rsid w:val="001A05E6"/>
    <w:rsid w:val="001A58C5"/>
    <w:rsid w:val="001A6B8A"/>
    <w:rsid w:val="001B0023"/>
    <w:rsid w:val="001B4E3F"/>
    <w:rsid w:val="001B5854"/>
    <w:rsid w:val="001C6037"/>
    <w:rsid w:val="001E7C6C"/>
    <w:rsid w:val="001E7DDD"/>
    <w:rsid w:val="001F10C4"/>
    <w:rsid w:val="001F1C5A"/>
    <w:rsid w:val="00202127"/>
    <w:rsid w:val="00204A0C"/>
    <w:rsid w:val="00221990"/>
    <w:rsid w:val="002255C4"/>
    <w:rsid w:val="00232534"/>
    <w:rsid w:val="00234CD1"/>
    <w:rsid w:val="002475F7"/>
    <w:rsid w:val="00251D6F"/>
    <w:rsid w:val="00253F8F"/>
    <w:rsid w:val="00274FD6"/>
    <w:rsid w:val="002836CA"/>
    <w:rsid w:val="002941AE"/>
    <w:rsid w:val="002967AB"/>
    <w:rsid w:val="002A39EA"/>
    <w:rsid w:val="002A4609"/>
    <w:rsid w:val="002B30B9"/>
    <w:rsid w:val="002B3ADE"/>
    <w:rsid w:val="002B3DAF"/>
    <w:rsid w:val="002B599E"/>
    <w:rsid w:val="002B7B3C"/>
    <w:rsid w:val="002D49A7"/>
    <w:rsid w:val="002D770E"/>
    <w:rsid w:val="002E079F"/>
    <w:rsid w:val="00302C73"/>
    <w:rsid w:val="003070C8"/>
    <w:rsid w:val="00316E27"/>
    <w:rsid w:val="0033615E"/>
    <w:rsid w:val="00337827"/>
    <w:rsid w:val="00343887"/>
    <w:rsid w:val="0035102B"/>
    <w:rsid w:val="003516AF"/>
    <w:rsid w:val="00352616"/>
    <w:rsid w:val="00355D89"/>
    <w:rsid w:val="00356A14"/>
    <w:rsid w:val="00360347"/>
    <w:rsid w:val="00364877"/>
    <w:rsid w:val="00366291"/>
    <w:rsid w:val="00375980"/>
    <w:rsid w:val="00375DF0"/>
    <w:rsid w:val="00376C22"/>
    <w:rsid w:val="003814F6"/>
    <w:rsid w:val="00382614"/>
    <w:rsid w:val="0038698C"/>
    <w:rsid w:val="003936DE"/>
    <w:rsid w:val="003A242D"/>
    <w:rsid w:val="003B5C78"/>
    <w:rsid w:val="003B72A8"/>
    <w:rsid w:val="003C1AB6"/>
    <w:rsid w:val="003D05F7"/>
    <w:rsid w:val="003D2042"/>
    <w:rsid w:val="003D23D5"/>
    <w:rsid w:val="003D322D"/>
    <w:rsid w:val="003D413C"/>
    <w:rsid w:val="003D6876"/>
    <w:rsid w:val="003E246F"/>
    <w:rsid w:val="003E3A07"/>
    <w:rsid w:val="003F304D"/>
    <w:rsid w:val="003F41D3"/>
    <w:rsid w:val="00402ECE"/>
    <w:rsid w:val="00412148"/>
    <w:rsid w:val="004130A0"/>
    <w:rsid w:val="0042011C"/>
    <w:rsid w:val="00421C37"/>
    <w:rsid w:val="0043297C"/>
    <w:rsid w:val="0043654D"/>
    <w:rsid w:val="00443263"/>
    <w:rsid w:val="00446289"/>
    <w:rsid w:val="00450ADE"/>
    <w:rsid w:val="004556A5"/>
    <w:rsid w:val="00455AEC"/>
    <w:rsid w:val="00457069"/>
    <w:rsid w:val="0046281E"/>
    <w:rsid w:val="00462AFC"/>
    <w:rsid w:val="00463AA5"/>
    <w:rsid w:val="00463AD7"/>
    <w:rsid w:val="00463FDA"/>
    <w:rsid w:val="00475708"/>
    <w:rsid w:val="00477E87"/>
    <w:rsid w:val="00491000"/>
    <w:rsid w:val="00493A56"/>
    <w:rsid w:val="00496042"/>
    <w:rsid w:val="004A13DE"/>
    <w:rsid w:val="004A40E2"/>
    <w:rsid w:val="004A436B"/>
    <w:rsid w:val="004A7013"/>
    <w:rsid w:val="004A7266"/>
    <w:rsid w:val="004B2081"/>
    <w:rsid w:val="004B4383"/>
    <w:rsid w:val="004B6704"/>
    <w:rsid w:val="004B6D52"/>
    <w:rsid w:val="004D0ACB"/>
    <w:rsid w:val="004D5190"/>
    <w:rsid w:val="004D7B63"/>
    <w:rsid w:val="004D7C40"/>
    <w:rsid w:val="004E27CF"/>
    <w:rsid w:val="004F24DB"/>
    <w:rsid w:val="00503AF1"/>
    <w:rsid w:val="0050750A"/>
    <w:rsid w:val="00516D9F"/>
    <w:rsid w:val="0052129C"/>
    <w:rsid w:val="005225AD"/>
    <w:rsid w:val="005245ED"/>
    <w:rsid w:val="005410E8"/>
    <w:rsid w:val="00544F20"/>
    <w:rsid w:val="00550B85"/>
    <w:rsid w:val="0055637F"/>
    <w:rsid w:val="0055730F"/>
    <w:rsid w:val="005579EE"/>
    <w:rsid w:val="00563B0E"/>
    <w:rsid w:val="00565FAB"/>
    <w:rsid w:val="0057034C"/>
    <w:rsid w:val="00574CFD"/>
    <w:rsid w:val="00580C86"/>
    <w:rsid w:val="00581032"/>
    <w:rsid w:val="0058458B"/>
    <w:rsid w:val="00586BD8"/>
    <w:rsid w:val="00587A65"/>
    <w:rsid w:val="00592733"/>
    <w:rsid w:val="00596C93"/>
    <w:rsid w:val="005A0E88"/>
    <w:rsid w:val="005A35CB"/>
    <w:rsid w:val="005A39AB"/>
    <w:rsid w:val="005A75CF"/>
    <w:rsid w:val="005A7A34"/>
    <w:rsid w:val="005B15F3"/>
    <w:rsid w:val="005B5AED"/>
    <w:rsid w:val="005C25BF"/>
    <w:rsid w:val="005C36BD"/>
    <w:rsid w:val="005D2DF5"/>
    <w:rsid w:val="005D7A0F"/>
    <w:rsid w:val="005E71E7"/>
    <w:rsid w:val="005F29AD"/>
    <w:rsid w:val="005F40AE"/>
    <w:rsid w:val="00607084"/>
    <w:rsid w:val="006117C7"/>
    <w:rsid w:val="006147F7"/>
    <w:rsid w:val="006161ED"/>
    <w:rsid w:val="00635AA1"/>
    <w:rsid w:val="0063643E"/>
    <w:rsid w:val="00637DE5"/>
    <w:rsid w:val="00646A23"/>
    <w:rsid w:val="00651304"/>
    <w:rsid w:val="0065620D"/>
    <w:rsid w:val="00663148"/>
    <w:rsid w:val="00664FEE"/>
    <w:rsid w:val="00667095"/>
    <w:rsid w:val="00676C6D"/>
    <w:rsid w:val="00676CBF"/>
    <w:rsid w:val="00686C7C"/>
    <w:rsid w:val="00687B35"/>
    <w:rsid w:val="00691D83"/>
    <w:rsid w:val="00692539"/>
    <w:rsid w:val="00694BC7"/>
    <w:rsid w:val="00695BBB"/>
    <w:rsid w:val="006B4360"/>
    <w:rsid w:val="006C0AE1"/>
    <w:rsid w:val="006C1A7C"/>
    <w:rsid w:val="006C7377"/>
    <w:rsid w:val="006D06EA"/>
    <w:rsid w:val="006D31B7"/>
    <w:rsid w:val="006D4CAE"/>
    <w:rsid w:val="006E2FD9"/>
    <w:rsid w:val="006E4954"/>
    <w:rsid w:val="006E55F9"/>
    <w:rsid w:val="006F224E"/>
    <w:rsid w:val="006F7581"/>
    <w:rsid w:val="00700601"/>
    <w:rsid w:val="007028FD"/>
    <w:rsid w:val="00706EB0"/>
    <w:rsid w:val="007100E4"/>
    <w:rsid w:val="00714F72"/>
    <w:rsid w:val="007245FC"/>
    <w:rsid w:val="00731EEE"/>
    <w:rsid w:val="00732764"/>
    <w:rsid w:val="007401F4"/>
    <w:rsid w:val="00745B1C"/>
    <w:rsid w:val="007508F2"/>
    <w:rsid w:val="00757F0B"/>
    <w:rsid w:val="00764345"/>
    <w:rsid w:val="007668DD"/>
    <w:rsid w:val="0077478C"/>
    <w:rsid w:val="007813B2"/>
    <w:rsid w:val="007917C8"/>
    <w:rsid w:val="007948B5"/>
    <w:rsid w:val="007956CC"/>
    <w:rsid w:val="007A340A"/>
    <w:rsid w:val="007A34B8"/>
    <w:rsid w:val="007A63B1"/>
    <w:rsid w:val="007A6D7F"/>
    <w:rsid w:val="007A6FA5"/>
    <w:rsid w:val="007B6052"/>
    <w:rsid w:val="007B7B14"/>
    <w:rsid w:val="007D5605"/>
    <w:rsid w:val="007D69FA"/>
    <w:rsid w:val="007D74CD"/>
    <w:rsid w:val="007E44AB"/>
    <w:rsid w:val="007F24A3"/>
    <w:rsid w:val="007F342B"/>
    <w:rsid w:val="007F3897"/>
    <w:rsid w:val="00803C7A"/>
    <w:rsid w:val="008156DE"/>
    <w:rsid w:val="008162C6"/>
    <w:rsid w:val="008234CF"/>
    <w:rsid w:val="00833D2C"/>
    <w:rsid w:val="00834402"/>
    <w:rsid w:val="008367A3"/>
    <w:rsid w:val="00841A48"/>
    <w:rsid w:val="00846E03"/>
    <w:rsid w:val="008472A6"/>
    <w:rsid w:val="00855ED0"/>
    <w:rsid w:val="008579F9"/>
    <w:rsid w:val="00861585"/>
    <w:rsid w:val="008705AF"/>
    <w:rsid w:val="008711FC"/>
    <w:rsid w:val="00876095"/>
    <w:rsid w:val="008760FC"/>
    <w:rsid w:val="00877E8E"/>
    <w:rsid w:val="008831FC"/>
    <w:rsid w:val="008968C8"/>
    <w:rsid w:val="008A5740"/>
    <w:rsid w:val="008A72D0"/>
    <w:rsid w:val="008B466F"/>
    <w:rsid w:val="008C049C"/>
    <w:rsid w:val="008C75DC"/>
    <w:rsid w:val="008C7870"/>
    <w:rsid w:val="008D1FED"/>
    <w:rsid w:val="008D7F67"/>
    <w:rsid w:val="008E7BA7"/>
    <w:rsid w:val="008F08FC"/>
    <w:rsid w:val="00901A93"/>
    <w:rsid w:val="00901DC6"/>
    <w:rsid w:val="00905252"/>
    <w:rsid w:val="00913688"/>
    <w:rsid w:val="00921E93"/>
    <w:rsid w:val="00925130"/>
    <w:rsid w:val="009255D7"/>
    <w:rsid w:val="00935336"/>
    <w:rsid w:val="00937682"/>
    <w:rsid w:val="0094170D"/>
    <w:rsid w:val="0094307E"/>
    <w:rsid w:val="00945625"/>
    <w:rsid w:val="00945AFE"/>
    <w:rsid w:val="00952300"/>
    <w:rsid w:val="00961EA4"/>
    <w:rsid w:val="00963F06"/>
    <w:rsid w:val="00970927"/>
    <w:rsid w:val="00977DF6"/>
    <w:rsid w:val="00980669"/>
    <w:rsid w:val="0098259B"/>
    <w:rsid w:val="009827E7"/>
    <w:rsid w:val="00986559"/>
    <w:rsid w:val="00994C70"/>
    <w:rsid w:val="009A458D"/>
    <w:rsid w:val="009B3AB3"/>
    <w:rsid w:val="009B5984"/>
    <w:rsid w:val="009B6240"/>
    <w:rsid w:val="009B6646"/>
    <w:rsid w:val="009C0B53"/>
    <w:rsid w:val="009C5867"/>
    <w:rsid w:val="009D423E"/>
    <w:rsid w:val="009D4310"/>
    <w:rsid w:val="009D451B"/>
    <w:rsid w:val="009D5FB7"/>
    <w:rsid w:val="009E2931"/>
    <w:rsid w:val="009E5CCD"/>
    <w:rsid w:val="009F39A2"/>
    <w:rsid w:val="00A0509C"/>
    <w:rsid w:val="00A05ABA"/>
    <w:rsid w:val="00A070EF"/>
    <w:rsid w:val="00A16AE2"/>
    <w:rsid w:val="00A2209F"/>
    <w:rsid w:val="00A248B5"/>
    <w:rsid w:val="00A338D6"/>
    <w:rsid w:val="00A362C4"/>
    <w:rsid w:val="00A37A6E"/>
    <w:rsid w:val="00A519E5"/>
    <w:rsid w:val="00A57FC0"/>
    <w:rsid w:val="00A60A26"/>
    <w:rsid w:val="00A665E5"/>
    <w:rsid w:val="00A666CD"/>
    <w:rsid w:val="00A671C6"/>
    <w:rsid w:val="00A7091C"/>
    <w:rsid w:val="00A77B83"/>
    <w:rsid w:val="00A80DF1"/>
    <w:rsid w:val="00A810A1"/>
    <w:rsid w:val="00A81625"/>
    <w:rsid w:val="00A857C2"/>
    <w:rsid w:val="00A86F2F"/>
    <w:rsid w:val="00A925AD"/>
    <w:rsid w:val="00A92E5A"/>
    <w:rsid w:val="00A933FF"/>
    <w:rsid w:val="00A95817"/>
    <w:rsid w:val="00A97079"/>
    <w:rsid w:val="00A97D3A"/>
    <w:rsid w:val="00AB4ADE"/>
    <w:rsid w:val="00AB75DD"/>
    <w:rsid w:val="00AD3E89"/>
    <w:rsid w:val="00AE124D"/>
    <w:rsid w:val="00AE2793"/>
    <w:rsid w:val="00AF1F7B"/>
    <w:rsid w:val="00AF2C81"/>
    <w:rsid w:val="00AF2F70"/>
    <w:rsid w:val="00AF5B93"/>
    <w:rsid w:val="00AF6D5D"/>
    <w:rsid w:val="00B00BFB"/>
    <w:rsid w:val="00B03C1A"/>
    <w:rsid w:val="00B10ABD"/>
    <w:rsid w:val="00B1449E"/>
    <w:rsid w:val="00B1771A"/>
    <w:rsid w:val="00B21720"/>
    <w:rsid w:val="00B22BE8"/>
    <w:rsid w:val="00B3232C"/>
    <w:rsid w:val="00B35BBF"/>
    <w:rsid w:val="00B47188"/>
    <w:rsid w:val="00B5076A"/>
    <w:rsid w:val="00B53F93"/>
    <w:rsid w:val="00B56012"/>
    <w:rsid w:val="00B560A9"/>
    <w:rsid w:val="00B62B1B"/>
    <w:rsid w:val="00B65398"/>
    <w:rsid w:val="00B67D88"/>
    <w:rsid w:val="00B70EA3"/>
    <w:rsid w:val="00B812B7"/>
    <w:rsid w:val="00B821D1"/>
    <w:rsid w:val="00B82519"/>
    <w:rsid w:val="00B83919"/>
    <w:rsid w:val="00B83AC8"/>
    <w:rsid w:val="00B84165"/>
    <w:rsid w:val="00B85045"/>
    <w:rsid w:val="00BA1478"/>
    <w:rsid w:val="00BB707F"/>
    <w:rsid w:val="00BC6E12"/>
    <w:rsid w:val="00BD281E"/>
    <w:rsid w:val="00BD43BA"/>
    <w:rsid w:val="00BD454A"/>
    <w:rsid w:val="00BE368E"/>
    <w:rsid w:val="00BF20E0"/>
    <w:rsid w:val="00C00C8F"/>
    <w:rsid w:val="00C05421"/>
    <w:rsid w:val="00C06CD0"/>
    <w:rsid w:val="00C14B6B"/>
    <w:rsid w:val="00C428A4"/>
    <w:rsid w:val="00C53575"/>
    <w:rsid w:val="00C54C41"/>
    <w:rsid w:val="00C5698A"/>
    <w:rsid w:val="00C56BBB"/>
    <w:rsid w:val="00C56FA9"/>
    <w:rsid w:val="00C5743D"/>
    <w:rsid w:val="00C62C13"/>
    <w:rsid w:val="00C74ABE"/>
    <w:rsid w:val="00C76E24"/>
    <w:rsid w:val="00C82063"/>
    <w:rsid w:val="00CA4028"/>
    <w:rsid w:val="00CA65EA"/>
    <w:rsid w:val="00CA75E0"/>
    <w:rsid w:val="00CB77B0"/>
    <w:rsid w:val="00CC2B31"/>
    <w:rsid w:val="00CC465A"/>
    <w:rsid w:val="00CD2C2E"/>
    <w:rsid w:val="00CE0741"/>
    <w:rsid w:val="00CE170E"/>
    <w:rsid w:val="00CE3EBF"/>
    <w:rsid w:val="00CF31A8"/>
    <w:rsid w:val="00D02756"/>
    <w:rsid w:val="00D06552"/>
    <w:rsid w:val="00D1224E"/>
    <w:rsid w:val="00D173FD"/>
    <w:rsid w:val="00D211F4"/>
    <w:rsid w:val="00D21512"/>
    <w:rsid w:val="00D2169D"/>
    <w:rsid w:val="00D25063"/>
    <w:rsid w:val="00D25846"/>
    <w:rsid w:val="00D35373"/>
    <w:rsid w:val="00D42575"/>
    <w:rsid w:val="00D44C9F"/>
    <w:rsid w:val="00D47967"/>
    <w:rsid w:val="00D640B3"/>
    <w:rsid w:val="00D6461C"/>
    <w:rsid w:val="00D70A5A"/>
    <w:rsid w:val="00D75EA7"/>
    <w:rsid w:val="00D82FC7"/>
    <w:rsid w:val="00D83A70"/>
    <w:rsid w:val="00D87BF6"/>
    <w:rsid w:val="00DA0F79"/>
    <w:rsid w:val="00DA1366"/>
    <w:rsid w:val="00DA51BE"/>
    <w:rsid w:val="00DB6334"/>
    <w:rsid w:val="00DC51A7"/>
    <w:rsid w:val="00DC530C"/>
    <w:rsid w:val="00DD6BD2"/>
    <w:rsid w:val="00DD74DB"/>
    <w:rsid w:val="00DE1B97"/>
    <w:rsid w:val="00DE2E8A"/>
    <w:rsid w:val="00DE30DC"/>
    <w:rsid w:val="00DF549E"/>
    <w:rsid w:val="00DF602A"/>
    <w:rsid w:val="00E00409"/>
    <w:rsid w:val="00E01CD4"/>
    <w:rsid w:val="00E02950"/>
    <w:rsid w:val="00E06E05"/>
    <w:rsid w:val="00E14CB4"/>
    <w:rsid w:val="00E25E85"/>
    <w:rsid w:val="00E301D0"/>
    <w:rsid w:val="00E328AD"/>
    <w:rsid w:val="00E471A4"/>
    <w:rsid w:val="00E5059A"/>
    <w:rsid w:val="00E5138B"/>
    <w:rsid w:val="00E52134"/>
    <w:rsid w:val="00E7257D"/>
    <w:rsid w:val="00E81482"/>
    <w:rsid w:val="00E91048"/>
    <w:rsid w:val="00E94C1F"/>
    <w:rsid w:val="00EA1728"/>
    <w:rsid w:val="00EB260C"/>
    <w:rsid w:val="00EB455E"/>
    <w:rsid w:val="00EC2855"/>
    <w:rsid w:val="00EC5C5A"/>
    <w:rsid w:val="00ED20B6"/>
    <w:rsid w:val="00ED2423"/>
    <w:rsid w:val="00ED3D5A"/>
    <w:rsid w:val="00EE30C8"/>
    <w:rsid w:val="00EE3730"/>
    <w:rsid w:val="00EE3E0C"/>
    <w:rsid w:val="00EF1380"/>
    <w:rsid w:val="00EF3605"/>
    <w:rsid w:val="00EF3F67"/>
    <w:rsid w:val="00F02448"/>
    <w:rsid w:val="00F03566"/>
    <w:rsid w:val="00F07770"/>
    <w:rsid w:val="00F2143E"/>
    <w:rsid w:val="00F219F2"/>
    <w:rsid w:val="00F23F7F"/>
    <w:rsid w:val="00F30F92"/>
    <w:rsid w:val="00F311D7"/>
    <w:rsid w:val="00F33F55"/>
    <w:rsid w:val="00F341A0"/>
    <w:rsid w:val="00F34ADE"/>
    <w:rsid w:val="00F3517F"/>
    <w:rsid w:val="00F479BE"/>
    <w:rsid w:val="00F5094F"/>
    <w:rsid w:val="00F5390E"/>
    <w:rsid w:val="00F54C71"/>
    <w:rsid w:val="00F5750E"/>
    <w:rsid w:val="00F6218F"/>
    <w:rsid w:val="00F628FD"/>
    <w:rsid w:val="00F62BBA"/>
    <w:rsid w:val="00F64E50"/>
    <w:rsid w:val="00F667C1"/>
    <w:rsid w:val="00F71EF0"/>
    <w:rsid w:val="00F73884"/>
    <w:rsid w:val="00F80DBE"/>
    <w:rsid w:val="00F83F03"/>
    <w:rsid w:val="00F916AD"/>
    <w:rsid w:val="00FA0748"/>
    <w:rsid w:val="00FA31A6"/>
    <w:rsid w:val="00FA6EEB"/>
    <w:rsid w:val="00FB2B4A"/>
    <w:rsid w:val="00FB32D0"/>
    <w:rsid w:val="00FB3545"/>
    <w:rsid w:val="00FB3A6D"/>
    <w:rsid w:val="00FC01A5"/>
    <w:rsid w:val="00FC5924"/>
    <w:rsid w:val="00FC5927"/>
    <w:rsid w:val="00FD4366"/>
    <w:rsid w:val="00FD4535"/>
    <w:rsid w:val="00FD6E11"/>
    <w:rsid w:val="00FD7723"/>
    <w:rsid w:val="00FD7FF2"/>
    <w:rsid w:val="00FE12F1"/>
    <w:rsid w:val="00FE42CE"/>
    <w:rsid w:val="00FE51E6"/>
    <w:rsid w:val="00FE585F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B8C89F"/>
  <w15:chartTrackingRefBased/>
  <w15:docId w15:val="{D8E3BFE0-8851-4709-9DBB-7D538D98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4B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6FA5"/>
  </w:style>
  <w:style w:type="paragraph" w:styleId="a8">
    <w:name w:val="footer"/>
    <w:basedOn w:val="a"/>
    <w:link w:val="a9"/>
    <w:uiPriority w:val="99"/>
    <w:unhideWhenUsed/>
    <w:rsid w:val="007A6F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6FA5"/>
  </w:style>
  <w:style w:type="character" w:styleId="aa">
    <w:name w:val="annotation reference"/>
    <w:basedOn w:val="a0"/>
    <w:uiPriority w:val="99"/>
    <w:semiHidden/>
    <w:unhideWhenUsed/>
    <w:rsid w:val="004A13D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13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13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13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正康</dc:creator>
  <cp:keywords/>
  <dc:description/>
  <cp:lastModifiedBy>木下 稔章</cp:lastModifiedBy>
  <cp:revision>2</cp:revision>
  <cp:lastPrinted>2022-02-14T23:26:00Z</cp:lastPrinted>
  <dcterms:created xsi:type="dcterms:W3CDTF">2022-04-11T03:44:00Z</dcterms:created>
  <dcterms:modified xsi:type="dcterms:W3CDTF">2022-04-11T03:44:00Z</dcterms:modified>
</cp:coreProperties>
</file>